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063B68" w14:textId="24C38675" w:rsidR="00DE67E4" w:rsidRDefault="00910B8D">
      <w:r>
        <w:rPr>
          <w:rFonts w:ascii="Calibri" w:hAnsi="Calibri" w:cs="Calibri"/>
          <w:b/>
          <w:bCs/>
          <w:sz w:val="24"/>
          <w:szCs w:val="24"/>
        </w:rPr>
        <w:t>1.</w:t>
      </w:r>
      <w:r w:rsidR="00DE67E4">
        <w:t xml:space="preserve"> </w:t>
      </w:r>
    </w:p>
    <w:p w14:paraId="603B2D37" w14:textId="26B3E476" w:rsidR="00E55A0C" w:rsidRDefault="00DE67E4">
      <w:r>
        <w:t xml:space="preserve">        </w:t>
      </w:r>
      <w:r w:rsidR="00FD6F45">
        <w:rPr>
          <w:noProof/>
        </w:rPr>
        <w:drawing>
          <wp:inline distT="0" distB="0" distL="0" distR="0" wp14:anchorId="4818502E" wp14:editId="10488C1B">
            <wp:extent cx="2285899" cy="1714551"/>
            <wp:effectExtent l="0" t="317" r="317" b="318"/>
            <wp:docPr id="4080638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4469" cy="175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64290" w14:textId="5A3B01C1" w:rsidR="00FD6F45" w:rsidRDefault="00FD6F45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An Roinn Oideachais</w:t>
      </w:r>
      <w:r w:rsidR="00DE67E4">
        <w:rPr>
          <w:rFonts w:ascii="Calibri" w:hAnsi="Calibri" w:cs="Calibri"/>
          <w:b/>
          <w:bCs/>
          <w:sz w:val="24"/>
          <w:szCs w:val="24"/>
        </w:rPr>
        <w:t xml:space="preserve">.   </w:t>
      </w:r>
      <w:r>
        <w:rPr>
          <w:rFonts w:ascii="Calibri" w:hAnsi="Calibri" w:cs="Calibri"/>
          <w:b/>
          <w:bCs/>
          <w:sz w:val="24"/>
          <w:szCs w:val="24"/>
        </w:rPr>
        <w:t>Leaving Cert Results</w:t>
      </w:r>
      <w:r w:rsidR="00DE67E4">
        <w:rPr>
          <w:rFonts w:ascii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1938</w:t>
      </w:r>
      <w:r w:rsidR="00C54134">
        <w:rPr>
          <w:rFonts w:ascii="Calibri" w:hAnsi="Calibri" w:cs="Calibri"/>
          <w:b/>
          <w:bCs/>
          <w:sz w:val="24"/>
          <w:szCs w:val="24"/>
        </w:rPr>
        <w:t xml:space="preserve">  </w:t>
      </w:r>
      <w:r>
        <w:rPr>
          <w:rFonts w:ascii="Calibri" w:hAnsi="Calibri" w:cs="Calibri"/>
          <w:b/>
          <w:bCs/>
          <w:sz w:val="24"/>
          <w:szCs w:val="24"/>
        </w:rPr>
        <w:t>(Court</w:t>
      </w:r>
      <w:r w:rsidR="00DE67E4">
        <w:rPr>
          <w:rFonts w:ascii="Calibri" w:hAnsi="Calibri" w:cs="Calibri"/>
          <w:b/>
          <w:bCs/>
          <w:sz w:val="24"/>
          <w:szCs w:val="24"/>
        </w:rPr>
        <w:t>esy of Mary Dolan)</w:t>
      </w:r>
    </w:p>
    <w:p w14:paraId="723B13F5" w14:textId="77777777" w:rsidR="00DE67E4" w:rsidRDefault="00DE67E4">
      <w:pPr>
        <w:rPr>
          <w:rFonts w:ascii="Calibri" w:hAnsi="Calibri" w:cs="Calibri"/>
          <w:b/>
          <w:bCs/>
          <w:sz w:val="24"/>
          <w:szCs w:val="24"/>
        </w:rPr>
      </w:pPr>
    </w:p>
    <w:p w14:paraId="53A697D1" w14:textId="034961F3" w:rsidR="00DE67E4" w:rsidRDefault="00DE67E4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2.</w:t>
      </w:r>
    </w:p>
    <w:p w14:paraId="5D32BB20" w14:textId="6523D3AD" w:rsidR="00DE67E4" w:rsidRDefault="00DE67E4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2653DE2B" wp14:editId="1DD505B4">
            <wp:extent cx="2253528" cy="1690271"/>
            <wp:effectExtent l="0" t="4128" r="0" b="0"/>
            <wp:docPr id="11393074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3687" cy="172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F7AFB" w14:textId="52134A61" w:rsidR="00DE67E4" w:rsidRDefault="000201BA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The House of Recovery and Fever Hospital, Cork Street, Dublin.</w:t>
      </w:r>
    </w:p>
    <w:p w14:paraId="4F626DAC" w14:textId="1C378C92" w:rsidR="00A95949" w:rsidRDefault="000201BA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Certificate of Training 28</w:t>
      </w:r>
      <w:r w:rsidRPr="000201BA">
        <w:rPr>
          <w:rFonts w:ascii="Calibri" w:hAnsi="Calibri" w:cs="Calibri"/>
          <w:b/>
          <w:bCs/>
          <w:sz w:val="24"/>
          <w:szCs w:val="24"/>
          <w:vertAlign w:val="superscript"/>
        </w:rPr>
        <w:t>th</w:t>
      </w:r>
      <w:r>
        <w:rPr>
          <w:rFonts w:ascii="Calibri" w:hAnsi="Calibri" w:cs="Calibri"/>
          <w:b/>
          <w:bCs/>
          <w:sz w:val="24"/>
          <w:szCs w:val="24"/>
        </w:rPr>
        <w:t xml:space="preserve"> of May, 1942.   (Courtesy of Mary Dolan)</w:t>
      </w:r>
    </w:p>
    <w:p w14:paraId="6688EA65" w14:textId="48B6106A" w:rsidR="00346DF8" w:rsidRDefault="00346DF8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3.</w:t>
      </w:r>
    </w:p>
    <w:p w14:paraId="0EAA330B" w14:textId="1DD65B0D" w:rsidR="000E41B4" w:rsidRDefault="009E260E">
      <w:r w:rsidRPr="009E260E">
        <w:t xml:space="preserve"> </w:t>
      </w:r>
      <w:r>
        <w:rPr>
          <w:noProof/>
        </w:rPr>
        <w:drawing>
          <wp:inline distT="0" distB="0" distL="0" distR="0" wp14:anchorId="0E9F5981" wp14:editId="41468777">
            <wp:extent cx="2391946" cy="1794093"/>
            <wp:effectExtent l="0" t="6033" r="2858" b="2857"/>
            <wp:docPr id="1624304993" name="Picture 3" descr="A certificate with a red se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304993" name="Picture 3" descr="A certificate with a red se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6369" cy="180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CDDEA" w14:textId="66F1E0AA" w:rsidR="00910B8D" w:rsidRDefault="00270FF4">
      <w:pPr>
        <w:rPr>
          <w:rFonts w:ascii="Calibri" w:hAnsi="Calibri" w:cs="Calibri"/>
          <w:b/>
          <w:bCs/>
          <w:sz w:val="24"/>
          <w:szCs w:val="24"/>
        </w:rPr>
      </w:pPr>
      <w:r w:rsidRPr="0029747E">
        <w:rPr>
          <w:rFonts w:ascii="Calibri" w:hAnsi="Calibri" w:cs="Calibri"/>
          <w:b/>
          <w:bCs/>
          <w:sz w:val="24"/>
          <w:szCs w:val="24"/>
        </w:rPr>
        <w:t>General Nursing Council for Ireland, “Re</w:t>
      </w:r>
      <w:r w:rsidR="00CA6B6A" w:rsidRPr="0029747E">
        <w:rPr>
          <w:rFonts w:ascii="Calibri" w:hAnsi="Calibri" w:cs="Calibri"/>
          <w:b/>
          <w:bCs/>
          <w:sz w:val="24"/>
          <w:szCs w:val="24"/>
        </w:rPr>
        <w:t>gistered Fever Nurse”</w:t>
      </w:r>
      <w:r w:rsidR="006648C8">
        <w:rPr>
          <w:rFonts w:ascii="Calibri" w:hAnsi="Calibri" w:cs="Calibri"/>
          <w:b/>
          <w:bCs/>
          <w:sz w:val="24"/>
          <w:szCs w:val="24"/>
        </w:rPr>
        <w:t xml:space="preserve"> Certificate</w:t>
      </w:r>
      <w:r w:rsidR="00095650">
        <w:rPr>
          <w:rFonts w:ascii="Calibri" w:hAnsi="Calibri" w:cs="Calibri"/>
          <w:b/>
          <w:bCs/>
          <w:sz w:val="24"/>
          <w:szCs w:val="24"/>
        </w:rPr>
        <w:t xml:space="preserve">, </w:t>
      </w:r>
      <w:r w:rsidR="00CA6B6A" w:rsidRPr="0029747E">
        <w:rPr>
          <w:rFonts w:ascii="Calibri" w:hAnsi="Calibri" w:cs="Calibri"/>
          <w:b/>
          <w:bCs/>
          <w:sz w:val="24"/>
          <w:szCs w:val="24"/>
        </w:rPr>
        <w:t>10</w:t>
      </w:r>
      <w:r w:rsidR="00CA6B6A" w:rsidRPr="0029747E">
        <w:rPr>
          <w:rFonts w:ascii="Calibri" w:hAnsi="Calibri" w:cs="Calibri"/>
          <w:b/>
          <w:bCs/>
          <w:sz w:val="24"/>
          <w:szCs w:val="24"/>
          <w:vertAlign w:val="superscript"/>
        </w:rPr>
        <w:t>th</w:t>
      </w:r>
      <w:r w:rsidR="00CA6B6A" w:rsidRPr="0029747E">
        <w:rPr>
          <w:rFonts w:ascii="Calibri" w:hAnsi="Calibri" w:cs="Calibri"/>
          <w:b/>
          <w:bCs/>
          <w:sz w:val="24"/>
          <w:szCs w:val="24"/>
        </w:rPr>
        <w:t xml:space="preserve"> of July, 1942</w:t>
      </w:r>
      <w:r w:rsidR="0029747E" w:rsidRPr="0029747E">
        <w:rPr>
          <w:rFonts w:ascii="Calibri" w:hAnsi="Calibri" w:cs="Calibri"/>
          <w:b/>
          <w:bCs/>
          <w:sz w:val="24"/>
          <w:szCs w:val="24"/>
        </w:rPr>
        <w:t>. (Courtesy of Mary Dolan)</w:t>
      </w:r>
    </w:p>
    <w:p w14:paraId="17DA1862" w14:textId="77777777" w:rsidR="0029747E" w:rsidRDefault="0029747E">
      <w:pPr>
        <w:rPr>
          <w:rFonts w:ascii="Calibri" w:hAnsi="Calibri" w:cs="Calibri"/>
          <w:b/>
          <w:bCs/>
          <w:sz w:val="24"/>
          <w:szCs w:val="24"/>
        </w:rPr>
      </w:pPr>
    </w:p>
    <w:p w14:paraId="2F1B90C0" w14:textId="77777777" w:rsidR="0029747E" w:rsidRDefault="0029747E">
      <w:pPr>
        <w:rPr>
          <w:rFonts w:ascii="Calibri" w:hAnsi="Calibri" w:cs="Calibri"/>
          <w:b/>
          <w:bCs/>
          <w:sz w:val="24"/>
          <w:szCs w:val="24"/>
        </w:rPr>
      </w:pPr>
    </w:p>
    <w:p w14:paraId="6CBAB67F" w14:textId="5EAED29C" w:rsidR="0029747E" w:rsidRDefault="009E2F81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lastRenderedPageBreak/>
        <w:t xml:space="preserve">4. </w:t>
      </w:r>
    </w:p>
    <w:p w14:paraId="70D02920" w14:textId="0D19DC27" w:rsidR="009E2F81" w:rsidRDefault="000434FC">
      <w:pPr>
        <w:rPr>
          <w:rFonts w:ascii="Calibri" w:hAnsi="Calibri" w:cs="Calibr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FD06D26" wp14:editId="65AB294F">
            <wp:extent cx="1970878" cy="1478268"/>
            <wp:effectExtent l="0" t="1270" r="0" b="0"/>
            <wp:docPr id="4808281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6888" cy="149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sz w:val="24"/>
          <w:szCs w:val="24"/>
        </w:rPr>
        <w:t xml:space="preserve">       </w:t>
      </w:r>
      <w:r w:rsidR="00840258">
        <w:rPr>
          <w:noProof/>
        </w:rPr>
        <w:drawing>
          <wp:inline distT="0" distB="0" distL="0" distR="0" wp14:anchorId="269D1F73" wp14:editId="28D02E47">
            <wp:extent cx="1951172" cy="1463487"/>
            <wp:effectExtent l="0" t="3810" r="7620" b="7620"/>
            <wp:docPr id="85160890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5412" cy="149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E0C33" w14:textId="77777777" w:rsidR="00030732" w:rsidRDefault="00D174BF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General Nursing Council for England and Wales</w:t>
      </w:r>
      <w:r w:rsidR="00991B83">
        <w:rPr>
          <w:rFonts w:ascii="Calibri" w:hAnsi="Calibri" w:cs="Calibri"/>
          <w:b/>
          <w:bCs/>
          <w:sz w:val="24"/>
          <w:szCs w:val="24"/>
        </w:rPr>
        <w:t>. “Registered Fever Nurse”</w:t>
      </w:r>
      <w:r w:rsidR="00095650">
        <w:rPr>
          <w:rFonts w:ascii="Calibri" w:hAnsi="Calibri" w:cs="Calibri"/>
          <w:b/>
          <w:bCs/>
          <w:sz w:val="24"/>
          <w:szCs w:val="24"/>
        </w:rPr>
        <w:t xml:space="preserve"> Certificate,</w:t>
      </w:r>
      <w:r w:rsidR="00991B83">
        <w:rPr>
          <w:rFonts w:ascii="Calibri" w:hAnsi="Calibri" w:cs="Calibri"/>
          <w:b/>
          <w:bCs/>
          <w:sz w:val="24"/>
          <w:szCs w:val="24"/>
        </w:rPr>
        <w:t xml:space="preserve"> </w:t>
      </w:r>
    </w:p>
    <w:p w14:paraId="256EDAE4" w14:textId="52ADF8A8" w:rsidR="00840258" w:rsidRDefault="00991B83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28</w:t>
      </w:r>
      <w:r w:rsidRPr="00991B83">
        <w:rPr>
          <w:rFonts w:ascii="Calibri" w:hAnsi="Calibri" w:cs="Calibri"/>
          <w:b/>
          <w:bCs/>
          <w:sz w:val="24"/>
          <w:szCs w:val="24"/>
          <w:vertAlign w:val="superscript"/>
        </w:rPr>
        <w:t>th</w:t>
      </w:r>
      <w:r>
        <w:rPr>
          <w:rFonts w:ascii="Calibri" w:hAnsi="Calibri" w:cs="Calibri"/>
          <w:b/>
          <w:bCs/>
          <w:sz w:val="24"/>
          <w:szCs w:val="24"/>
        </w:rPr>
        <w:t xml:space="preserve"> of Nov</w:t>
      </w:r>
      <w:r w:rsidR="00986FB5">
        <w:rPr>
          <w:rFonts w:ascii="Calibri" w:hAnsi="Calibri" w:cs="Calibri"/>
          <w:b/>
          <w:bCs/>
          <w:sz w:val="24"/>
          <w:szCs w:val="24"/>
        </w:rPr>
        <w:t>ember</w:t>
      </w:r>
      <w:r>
        <w:rPr>
          <w:rFonts w:ascii="Calibri" w:hAnsi="Calibri" w:cs="Calibri"/>
          <w:b/>
          <w:bCs/>
          <w:sz w:val="24"/>
          <w:szCs w:val="24"/>
        </w:rPr>
        <w:t>,</w:t>
      </w:r>
      <w:r w:rsidR="00284D1B">
        <w:rPr>
          <w:rFonts w:ascii="Calibri" w:hAnsi="Calibri" w:cs="Calibri"/>
          <w:b/>
          <w:bCs/>
          <w:sz w:val="24"/>
          <w:szCs w:val="24"/>
        </w:rPr>
        <w:t>1943.  (Courtesy of Mary Dolan)</w:t>
      </w:r>
    </w:p>
    <w:p w14:paraId="79734689" w14:textId="77777777" w:rsidR="00986FB5" w:rsidRDefault="00986FB5">
      <w:pPr>
        <w:rPr>
          <w:rFonts w:ascii="Calibri" w:hAnsi="Calibri" w:cs="Calibri"/>
          <w:b/>
          <w:bCs/>
          <w:sz w:val="24"/>
          <w:szCs w:val="24"/>
        </w:rPr>
      </w:pPr>
    </w:p>
    <w:p w14:paraId="20A2C2E5" w14:textId="7D0255DA" w:rsidR="00986FB5" w:rsidRDefault="00986FB5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5.</w:t>
      </w:r>
    </w:p>
    <w:p w14:paraId="5D1A2CEF" w14:textId="33AAFD6D" w:rsidR="000D557A" w:rsidRDefault="004C6455">
      <w:pPr>
        <w:rPr>
          <w:rFonts w:ascii="Calibri" w:hAnsi="Calibri" w:cs="Calibr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1F50CFC" wp14:editId="324CE98A">
            <wp:extent cx="2219333" cy="1664623"/>
            <wp:effectExtent l="0" t="0" r="0" b="0"/>
            <wp:docPr id="19698774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025" cy="16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16F6F" w14:textId="4A4026DF" w:rsidR="00127159" w:rsidRDefault="00176262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London County Council “Certificate of Training in General Nursing” 21</w:t>
      </w:r>
      <w:r w:rsidRPr="00176262">
        <w:rPr>
          <w:rFonts w:ascii="Calibri" w:hAnsi="Calibri" w:cs="Calibri"/>
          <w:b/>
          <w:bCs/>
          <w:sz w:val="24"/>
          <w:szCs w:val="24"/>
          <w:vertAlign w:val="superscript"/>
        </w:rPr>
        <w:t>st</w:t>
      </w:r>
      <w:r>
        <w:rPr>
          <w:rFonts w:ascii="Calibri" w:hAnsi="Calibri" w:cs="Calibri"/>
          <w:b/>
          <w:bCs/>
          <w:sz w:val="24"/>
          <w:szCs w:val="24"/>
        </w:rPr>
        <w:t xml:space="preserve"> of January</w:t>
      </w:r>
      <w:r w:rsidR="0096102E">
        <w:rPr>
          <w:rFonts w:ascii="Calibri" w:hAnsi="Calibri" w:cs="Calibri"/>
          <w:b/>
          <w:bCs/>
          <w:sz w:val="24"/>
          <w:szCs w:val="24"/>
        </w:rPr>
        <w:t>, 1946. (Courtesy of Mary Dolan)</w:t>
      </w:r>
    </w:p>
    <w:p w14:paraId="3CE1C404" w14:textId="77777777" w:rsidR="00DA5491" w:rsidRDefault="00DA5491">
      <w:pPr>
        <w:rPr>
          <w:rFonts w:ascii="Calibri" w:hAnsi="Calibri" w:cs="Calibri"/>
          <w:b/>
          <w:bCs/>
          <w:sz w:val="24"/>
          <w:szCs w:val="24"/>
        </w:rPr>
      </w:pPr>
    </w:p>
    <w:p w14:paraId="22745768" w14:textId="74BD78A1" w:rsidR="00DA5491" w:rsidRDefault="00AC734C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6.</w:t>
      </w:r>
    </w:p>
    <w:p w14:paraId="0CE76E3E" w14:textId="5DD32D8C" w:rsidR="00AC734C" w:rsidRDefault="00695902">
      <w:pPr>
        <w:rPr>
          <w:rFonts w:ascii="Calibri" w:hAnsi="Calibri" w:cs="Calibr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D72B8FE" wp14:editId="69C74CAA">
            <wp:extent cx="2091112" cy="1568450"/>
            <wp:effectExtent l="0" t="5397" r="0" b="0"/>
            <wp:docPr id="18350828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1897" cy="15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sz w:val="24"/>
          <w:szCs w:val="24"/>
        </w:rPr>
        <w:t xml:space="preserve">  </w:t>
      </w:r>
      <w:r w:rsidR="00BB7FA8">
        <w:rPr>
          <w:rFonts w:ascii="Calibri" w:hAnsi="Calibri" w:cs="Calibri"/>
          <w:b/>
          <w:bCs/>
          <w:sz w:val="24"/>
          <w:szCs w:val="24"/>
        </w:rPr>
        <w:t xml:space="preserve">    </w:t>
      </w:r>
      <w:r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673315">
        <w:rPr>
          <w:noProof/>
        </w:rPr>
        <w:drawing>
          <wp:inline distT="0" distB="0" distL="0" distR="0" wp14:anchorId="573946E0" wp14:editId="4E267366">
            <wp:extent cx="2025389" cy="1519153"/>
            <wp:effectExtent l="5398" t="0" r="0" b="0"/>
            <wp:docPr id="137555618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6644" cy="155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1C142" w14:textId="1CF33983" w:rsidR="00030732" w:rsidRDefault="00C20825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General Nursing Cou</w:t>
      </w:r>
      <w:r w:rsidR="00A44F85">
        <w:rPr>
          <w:rFonts w:ascii="Calibri" w:hAnsi="Calibri" w:cs="Calibri"/>
          <w:b/>
          <w:bCs/>
          <w:sz w:val="24"/>
          <w:szCs w:val="24"/>
        </w:rPr>
        <w:t>ncil for England and Wales</w:t>
      </w:r>
      <w:r w:rsidR="00DF6F27">
        <w:rPr>
          <w:rFonts w:ascii="Calibri" w:hAnsi="Calibri" w:cs="Calibri"/>
          <w:b/>
          <w:bCs/>
          <w:sz w:val="24"/>
          <w:szCs w:val="24"/>
        </w:rPr>
        <w:t>, “Registered Nurse” Certificate</w:t>
      </w:r>
    </w:p>
    <w:p w14:paraId="02787FAD" w14:textId="77291FB1" w:rsidR="00C20825" w:rsidRPr="0029747E" w:rsidRDefault="00246389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22</w:t>
      </w:r>
      <w:r w:rsidRPr="00246389">
        <w:rPr>
          <w:rFonts w:ascii="Calibri" w:hAnsi="Calibri" w:cs="Calibri"/>
          <w:b/>
          <w:bCs/>
          <w:sz w:val="24"/>
          <w:szCs w:val="24"/>
          <w:vertAlign w:val="superscript"/>
        </w:rPr>
        <w:t>nd</w:t>
      </w:r>
      <w:r>
        <w:rPr>
          <w:rFonts w:ascii="Calibri" w:hAnsi="Calibri" w:cs="Calibri"/>
          <w:b/>
          <w:bCs/>
          <w:sz w:val="24"/>
          <w:szCs w:val="24"/>
        </w:rPr>
        <w:t xml:space="preserve"> of March, 1946.  (Courtesy of Mary Dolan)</w:t>
      </w:r>
    </w:p>
    <w:p w14:paraId="049F4278" w14:textId="77777777" w:rsidR="00A95949" w:rsidRDefault="00A95949">
      <w:pPr>
        <w:rPr>
          <w:rFonts w:ascii="Calibri" w:hAnsi="Calibri" w:cs="Calibri"/>
          <w:b/>
          <w:bCs/>
          <w:sz w:val="24"/>
          <w:szCs w:val="24"/>
        </w:rPr>
      </w:pPr>
    </w:p>
    <w:p w14:paraId="4E0A3BF6" w14:textId="77777777" w:rsidR="0081194A" w:rsidRDefault="0081194A">
      <w:pPr>
        <w:rPr>
          <w:rFonts w:ascii="Calibri" w:hAnsi="Calibri" w:cs="Calibri"/>
          <w:b/>
          <w:bCs/>
          <w:sz w:val="24"/>
          <w:szCs w:val="24"/>
        </w:rPr>
      </w:pPr>
    </w:p>
    <w:p w14:paraId="35169A3D" w14:textId="77777777" w:rsidR="0081194A" w:rsidRDefault="0081194A">
      <w:pPr>
        <w:rPr>
          <w:rFonts w:ascii="Calibri" w:hAnsi="Calibri" w:cs="Calibri"/>
          <w:b/>
          <w:bCs/>
          <w:sz w:val="24"/>
          <w:szCs w:val="24"/>
        </w:rPr>
      </w:pPr>
    </w:p>
    <w:p w14:paraId="789C93C6" w14:textId="77777777" w:rsidR="0081194A" w:rsidRDefault="0081194A">
      <w:pPr>
        <w:rPr>
          <w:rFonts w:ascii="Calibri" w:hAnsi="Calibri" w:cs="Calibri"/>
          <w:b/>
          <w:bCs/>
          <w:sz w:val="24"/>
          <w:szCs w:val="24"/>
        </w:rPr>
      </w:pPr>
    </w:p>
    <w:p w14:paraId="47B90F4A" w14:textId="1FEEF7FF" w:rsidR="0081194A" w:rsidRDefault="0081194A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lastRenderedPageBreak/>
        <w:t>7.</w:t>
      </w:r>
    </w:p>
    <w:p w14:paraId="47BD1458" w14:textId="42263D80" w:rsidR="00FE07CF" w:rsidRDefault="00195DEA">
      <w:pPr>
        <w:rPr>
          <w:rFonts w:ascii="Calibri" w:hAnsi="Calibri" w:cs="Calibr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01235AF" wp14:editId="65A260C6">
            <wp:extent cx="2046838" cy="1535241"/>
            <wp:effectExtent l="8255" t="0" r="0" b="0"/>
            <wp:docPr id="251165810" name="Picture 8" descr="A document with a red se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165810" name="Picture 8" descr="A document with a red se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3822" cy="157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17FFC" w14:textId="6D0E1C89" w:rsidR="00FD5A1B" w:rsidRDefault="00FD5A1B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General Nursing Council for Ireland</w:t>
      </w:r>
      <w:r w:rsidR="003E2256">
        <w:rPr>
          <w:rFonts w:ascii="Calibri" w:hAnsi="Calibri" w:cs="Calibri"/>
          <w:b/>
          <w:bCs/>
          <w:sz w:val="24"/>
          <w:szCs w:val="24"/>
        </w:rPr>
        <w:t>, Certificate of Registration as a Registered Nurse</w:t>
      </w:r>
      <w:r w:rsidR="009269E1">
        <w:rPr>
          <w:rFonts w:ascii="Calibri" w:hAnsi="Calibri" w:cs="Calibri"/>
          <w:b/>
          <w:bCs/>
          <w:sz w:val="24"/>
          <w:szCs w:val="24"/>
        </w:rPr>
        <w:t>, 3</w:t>
      </w:r>
      <w:r w:rsidR="009269E1" w:rsidRPr="009269E1">
        <w:rPr>
          <w:rFonts w:ascii="Calibri" w:hAnsi="Calibri" w:cs="Calibri"/>
          <w:b/>
          <w:bCs/>
          <w:sz w:val="24"/>
          <w:szCs w:val="24"/>
          <w:vertAlign w:val="superscript"/>
        </w:rPr>
        <w:t>rd</w:t>
      </w:r>
      <w:r w:rsidR="009269E1">
        <w:rPr>
          <w:rFonts w:ascii="Calibri" w:hAnsi="Calibri" w:cs="Calibri"/>
          <w:b/>
          <w:bCs/>
          <w:sz w:val="24"/>
          <w:szCs w:val="24"/>
        </w:rPr>
        <w:t xml:space="preserve"> of September, 1948.  (Courtesy of Mary Dolan)</w:t>
      </w:r>
    </w:p>
    <w:p w14:paraId="5524AC55" w14:textId="77777777" w:rsidR="009013CD" w:rsidRDefault="009013CD">
      <w:pPr>
        <w:rPr>
          <w:rFonts w:ascii="Calibri" w:hAnsi="Calibri" w:cs="Calibri"/>
          <w:b/>
          <w:bCs/>
          <w:sz w:val="24"/>
          <w:szCs w:val="24"/>
        </w:rPr>
      </w:pPr>
    </w:p>
    <w:p w14:paraId="03C08904" w14:textId="35AC33FF" w:rsidR="009013CD" w:rsidRDefault="009013CD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8.</w:t>
      </w:r>
    </w:p>
    <w:p w14:paraId="05EE7417" w14:textId="17F786D9" w:rsidR="007E1489" w:rsidRDefault="009C76A4">
      <w:pPr>
        <w:rPr>
          <w:rFonts w:ascii="Calibri" w:hAnsi="Calibri" w:cs="Calibr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76F4A43" wp14:editId="727ECEDB">
            <wp:extent cx="2257716" cy="1693412"/>
            <wp:effectExtent l="0" t="3492" r="6032" b="6033"/>
            <wp:docPr id="169092194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0253" cy="171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B9137" w14:textId="249F822B" w:rsidR="009C76A4" w:rsidRDefault="00067D71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Central Midwives Board, Examination Results Certificate</w:t>
      </w:r>
      <w:r w:rsidR="00CB324D">
        <w:rPr>
          <w:rFonts w:ascii="Calibri" w:hAnsi="Calibri" w:cs="Calibri"/>
          <w:b/>
          <w:bCs/>
          <w:sz w:val="24"/>
          <w:szCs w:val="24"/>
        </w:rPr>
        <w:t>, 30</w:t>
      </w:r>
      <w:r w:rsidR="00CB324D" w:rsidRPr="00CB324D">
        <w:rPr>
          <w:rFonts w:ascii="Calibri" w:hAnsi="Calibri" w:cs="Calibri"/>
          <w:b/>
          <w:bCs/>
          <w:sz w:val="24"/>
          <w:szCs w:val="24"/>
          <w:vertAlign w:val="superscript"/>
        </w:rPr>
        <w:t>th</w:t>
      </w:r>
      <w:r w:rsidR="00CB324D">
        <w:rPr>
          <w:rFonts w:ascii="Calibri" w:hAnsi="Calibri" w:cs="Calibri"/>
          <w:b/>
          <w:bCs/>
          <w:sz w:val="24"/>
          <w:szCs w:val="24"/>
        </w:rPr>
        <w:t xml:space="preserve"> of December, 1947.  (Courtesy of Mary Dolan)</w:t>
      </w:r>
    </w:p>
    <w:p w14:paraId="46A4F5EC" w14:textId="77777777" w:rsidR="00B741F3" w:rsidRDefault="00B741F3">
      <w:pPr>
        <w:rPr>
          <w:rFonts w:ascii="Calibri" w:hAnsi="Calibri" w:cs="Calibri"/>
          <w:b/>
          <w:bCs/>
          <w:sz w:val="24"/>
          <w:szCs w:val="24"/>
        </w:rPr>
      </w:pPr>
    </w:p>
    <w:p w14:paraId="2DAF42AA" w14:textId="266692E6" w:rsidR="00B741F3" w:rsidRDefault="00B741F3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9.</w:t>
      </w:r>
    </w:p>
    <w:p w14:paraId="4A91BDD1" w14:textId="66343952" w:rsidR="00B741F3" w:rsidRDefault="00551136">
      <w:pPr>
        <w:rPr>
          <w:rFonts w:ascii="Calibri" w:hAnsi="Calibri" w:cs="Calibr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2295F5C" wp14:editId="295ED86B">
            <wp:extent cx="2599330" cy="1949642"/>
            <wp:effectExtent l="0" t="0" r="0" b="0"/>
            <wp:docPr id="91004564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10732" cy="195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7D0B7" w14:textId="35845C67" w:rsidR="00551136" w:rsidRDefault="00D23877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Roinn Bord na mBan Cabhartha</w:t>
      </w:r>
      <w:r w:rsidR="00E56FC7">
        <w:rPr>
          <w:rFonts w:ascii="Calibri" w:hAnsi="Calibri" w:cs="Calibri"/>
          <w:b/>
          <w:bCs/>
          <w:sz w:val="24"/>
          <w:szCs w:val="24"/>
        </w:rPr>
        <w:t xml:space="preserve"> (Central Midwives Board)</w:t>
      </w:r>
    </w:p>
    <w:p w14:paraId="07AF7ACA" w14:textId="6D5D20D4" w:rsidR="00E56FC7" w:rsidRDefault="00E56FC7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Registration as a Registered Midwife</w:t>
      </w:r>
      <w:r w:rsidR="00133E78">
        <w:rPr>
          <w:rFonts w:ascii="Calibri" w:hAnsi="Calibri" w:cs="Calibri"/>
          <w:b/>
          <w:bCs/>
          <w:sz w:val="24"/>
          <w:szCs w:val="24"/>
        </w:rPr>
        <w:t>, 8</w:t>
      </w:r>
      <w:r w:rsidR="00133E78" w:rsidRPr="00133E78">
        <w:rPr>
          <w:rFonts w:ascii="Calibri" w:hAnsi="Calibri" w:cs="Calibri"/>
          <w:b/>
          <w:bCs/>
          <w:sz w:val="24"/>
          <w:szCs w:val="24"/>
          <w:vertAlign w:val="superscript"/>
        </w:rPr>
        <w:t>th</w:t>
      </w:r>
      <w:r w:rsidR="00133E78">
        <w:rPr>
          <w:rFonts w:ascii="Calibri" w:hAnsi="Calibri" w:cs="Calibri"/>
          <w:b/>
          <w:bCs/>
          <w:sz w:val="24"/>
          <w:szCs w:val="24"/>
        </w:rPr>
        <w:t xml:space="preserve"> of September, 1948. (Courtesy of Mary Dolan)</w:t>
      </w:r>
    </w:p>
    <w:p w14:paraId="5A2708DC" w14:textId="77777777" w:rsidR="008312B5" w:rsidRDefault="008312B5">
      <w:pPr>
        <w:rPr>
          <w:rFonts w:ascii="Calibri" w:hAnsi="Calibri" w:cs="Calibri"/>
          <w:b/>
          <w:bCs/>
          <w:sz w:val="24"/>
          <w:szCs w:val="24"/>
        </w:rPr>
      </w:pPr>
    </w:p>
    <w:p w14:paraId="5A3CB5AF" w14:textId="77777777" w:rsidR="008312B5" w:rsidRDefault="008312B5">
      <w:pPr>
        <w:rPr>
          <w:rFonts w:ascii="Calibri" w:hAnsi="Calibri" w:cs="Calibri"/>
          <w:b/>
          <w:bCs/>
          <w:sz w:val="24"/>
          <w:szCs w:val="24"/>
        </w:rPr>
      </w:pPr>
    </w:p>
    <w:p w14:paraId="7A6903D1" w14:textId="66E187E5" w:rsidR="008312B5" w:rsidRDefault="008312B5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lastRenderedPageBreak/>
        <w:t>10.</w:t>
      </w:r>
    </w:p>
    <w:p w14:paraId="015868A5" w14:textId="6751E705" w:rsidR="008312B5" w:rsidRDefault="008773D4">
      <w:pPr>
        <w:rPr>
          <w:rFonts w:ascii="Calibri" w:hAnsi="Calibri" w:cs="Calibr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98AF7E9" wp14:editId="42483DCE">
            <wp:extent cx="1681501" cy="1261219"/>
            <wp:effectExtent l="635" t="0" r="0" b="0"/>
            <wp:docPr id="167108058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3078" cy="12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sz w:val="24"/>
          <w:szCs w:val="24"/>
        </w:rPr>
        <w:t xml:space="preserve">           </w:t>
      </w:r>
      <w:r w:rsidR="00DB0E8F">
        <w:rPr>
          <w:noProof/>
        </w:rPr>
        <w:drawing>
          <wp:inline distT="0" distB="0" distL="0" distR="0" wp14:anchorId="24D3450E" wp14:editId="58DFF658">
            <wp:extent cx="1664364" cy="1248365"/>
            <wp:effectExtent l="0" t="1270" r="0" b="0"/>
            <wp:docPr id="1020084895" name="Picture 13" descr="A white book on a wood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084895" name="Picture 13" descr="A white book on a wood su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0390" cy="126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DB3B1" w14:textId="2F0BBAD5" w:rsidR="00481095" w:rsidRDefault="008D1D7B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Central</w:t>
      </w:r>
      <w:r w:rsidR="001D783C">
        <w:rPr>
          <w:rFonts w:ascii="Calibri" w:hAnsi="Calibri" w:cs="Calibri"/>
          <w:b/>
          <w:bCs/>
          <w:sz w:val="24"/>
          <w:szCs w:val="24"/>
        </w:rPr>
        <w:t xml:space="preserve"> Midwives Board</w:t>
      </w:r>
      <w:r w:rsidR="002F2F26">
        <w:rPr>
          <w:rFonts w:ascii="Calibri" w:hAnsi="Calibri" w:cs="Calibri"/>
          <w:b/>
          <w:bCs/>
          <w:sz w:val="24"/>
          <w:szCs w:val="24"/>
        </w:rPr>
        <w:t xml:space="preserve"> – RULES</w:t>
      </w:r>
    </w:p>
    <w:p w14:paraId="3FE2BCF6" w14:textId="7EF1FC68" w:rsidR="002F2F26" w:rsidRDefault="005D5E4D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Framed by the Central Midwives Board under the Midwives Acts, 1902 to 1936.</w:t>
      </w:r>
    </w:p>
    <w:p w14:paraId="1B80B4FD" w14:textId="77777777" w:rsidR="00EC78CB" w:rsidRDefault="00EC78CB">
      <w:pPr>
        <w:rPr>
          <w:rFonts w:ascii="Calibri" w:hAnsi="Calibri" w:cs="Calibri"/>
          <w:b/>
          <w:bCs/>
          <w:sz w:val="24"/>
          <w:szCs w:val="24"/>
        </w:rPr>
      </w:pPr>
    </w:p>
    <w:p w14:paraId="6BAC42E1" w14:textId="27012A96" w:rsidR="00EC78CB" w:rsidRDefault="009636FB">
      <w:pPr>
        <w:rPr>
          <w:rFonts w:ascii="Calibri" w:hAnsi="Calibri" w:cs="Calibr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F62C542" wp14:editId="3D5A4DAB">
            <wp:extent cx="2679700" cy="2009923"/>
            <wp:effectExtent l="0" t="0" r="6350" b="9525"/>
            <wp:docPr id="84615860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849" cy="203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0C16A" w14:textId="409FFFCF" w:rsidR="009636FB" w:rsidRDefault="009636FB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Mary Ellen </w:t>
      </w:r>
      <w:r w:rsidR="00A24998">
        <w:rPr>
          <w:rFonts w:ascii="Calibri" w:hAnsi="Calibri" w:cs="Calibri"/>
          <w:b/>
          <w:bCs/>
          <w:sz w:val="24"/>
          <w:szCs w:val="24"/>
        </w:rPr>
        <w:t xml:space="preserve">is </w:t>
      </w:r>
      <w:r w:rsidR="0082324B">
        <w:rPr>
          <w:rFonts w:ascii="Calibri" w:hAnsi="Calibri" w:cs="Calibri"/>
          <w:b/>
          <w:bCs/>
          <w:sz w:val="24"/>
          <w:szCs w:val="24"/>
        </w:rPr>
        <w:t>in the front, on the right (Courtesy of Mary Dolan)</w:t>
      </w:r>
    </w:p>
    <w:p w14:paraId="681153A6" w14:textId="77777777" w:rsidR="0082324B" w:rsidRDefault="0082324B">
      <w:pPr>
        <w:rPr>
          <w:rFonts w:ascii="Calibri" w:hAnsi="Calibri" w:cs="Calibri"/>
          <w:b/>
          <w:bCs/>
          <w:sz w:val="24"/>
          <w:szCs w:val="24"/>
        </w:rPr>
      </w:pPr>
    </w:p>
    <w:p w14:paraId="13D51821" w14:textId="15ECBA25" w:rsidR="00BD584A" w:rsidRDefault="00BD584A">
      <w:pPr>
        <w:rPr>
          <w:rFonts w:ascii="Calibri" w:hAnsi="Calibri" w:cs="Calibr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1ACB673" wp14:editId="7539B2E3">
            <wp:extent cx="2571110" cy="1928475"/>
            <wp:effectExtent l="0" t="2540" r="0" b="0"/>
            <wp:docPr id="209092430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1028" cy="195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A9752" w14:textId="56BD8EF8" w:rsidR="00BD584A" w:rsidRDefault="00BD584A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Mary Ellen is on the right. (Courtesy of Mary Dolan)</w:t>
      </w:r>
    </w:p>
    <w:p w14:paraId="69E7FB6E" w14:textId="77777777" w:rsidR="00BD584A" w:rsidRDefault="00BD584A">
      <w:pPr>
        <w:rPr>
          <w:rFonts w:ascii="Calibri" w:hAnsi="Calibri" w:cs="Calibri"/>
          <w:b/>
          <w:bCs/>
          <w:sz w:val="24"/>
          <w:szCs w:val="24"/>
        </w:rPr>
      </w:pPr>
    </w:p>
    <w:p w14:paraId="03C9F146" w14:textId="69BAD837" w:rsidR="00BD584A" w:rsidRDefault="00AD7AFA">
      <w:pPr>
        <w:rPr>
          <w:rFonts w:ascii="Calibri" w:hAnsi="Calibri" w:cs="Calibr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6E8D1BD" wp14:editId="13AAAA4B">
            <wp:extent cx="2314504" cy="1736006"/>
            <wp:effectExtent l="0" t="0" r="0" b="0"/>
            <wp:docPr id="183588212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950" cy="175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B5A4A" w14:textId="7232D7C5" w:rsidR="00AD7AFA" w:rsidRDefault="00AD7AFA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Mary Ellen is in the middle</w:t>
      </w:r>
      <w:r w:rsidR="00795403">
        <w:rPr>
          <w:rFonts w:ascii="Calibri" w:hAnsi="Calibri" w:cs="Calibri"/>
          <w:b/>
          <w:bCs/>
          <w:sz w:val="24"/>
          <w:szCs w:val="24"/>
        </w:rPr>
        <w:t>. (Courtesy of Mary Dolan)</w:t>
      </w:r>
    </w:p>
    <w:p w14:paraId="6434606B" w14:textId="77777777" w:rsidR="00795403" w:rsidRDefault="00795403">
      <w:pPr>
        <w:rPr>
          <w:rFonts w:ascii="Calibri" w:hAnsi="Calibri" w:cs="Calibri"/>
          <w:b/>
          <w:bCs/>
          <w:sz w:val="24"/>
          <w:szCs w:val="24"/>
        </w:rPr>
      </w:pPr>
    </w:p>
    <w:p w14:paraId="39BB090D" w14:textId="3DEEA2B0" w:rsidR="00795403" w:rsidRDefault="00795403">
      <w:pPr>
        <w:rPr>
          <w:rFonts w:ascii="Calibri" w:hAnsi="Calibri" w:cs="Calibr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83D3307" wp14:editId="46085F0B">
            <wp:extent cx="2514413" cy="1885950"/>
            <wp:effectExtent l="0" t="0" r="635" b="0"/>
            <wp:docPr id="124706962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404" cy="193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2FE7B" w14:textId="754DD59A" w:rsidR="00795403" w:rsidRPr="00FD6F45" w:rsidRDefault="00795403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Mary Ellen is in the middle. (Courtesy of Mary Dolan)</w:t>
      </w:r>
    </w:p>
    <w:sectPr w:rsidR="00795403" w:rsidRPr="00FD6F45" w:rsidSect="00910B8D">
      <w:pgSz w:w="11906" w:h="16838"/>
      <w:pgMar w:top="426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F45"/>
    <w:rsid w:val="000201BA"/>
    <w:rsid w:val="00030732"/>
    <w:rsid w:val="000434FC"/>
    <w:rsid w:val="00067D71"/>
    <w:rsid w:val="00095650"/>
    <w:rsid w:val="000D557A"/>
    <w:rsid w:val="000E41B4"/>
    <w:rsid w:val="00127159"/>
    <w:rsid w:val="00133E78"/>
    <w:rsid w:val="00176262"/>
    <w:rsid w:val="00195DEA"/>
    <w:rsid w:val="001D783C"/>
    <w:rsid w:val="00246389"/>
    <w:rsid w:val="00270FF4"/>
    <w:rsid w:val="00284D1B"/>
    <w:rsid w:val="0029747E"/>
    <w:rsid w:val="002F00A0"/>
    <w:rsid w:val="002F2F26"/>
    <w:rsid w:val="00346DF8"/>
    <w:rsid w:val="003E2256"/>
    <w:rsid w:val="00481095"/>
    <w:rsid w:val="004C6455"/>
    <w:rsid w:val="005257B7"/>
    <w:rsid w:val="00551136"/>
    <w:rsid w:val="005B0EF5"/>
    <w:rsid w:val="005D5E4D"/>
    <w:rsid w:val="006648C8"/>
    <w:rsid w:val="00673315"/>
    <w:rsid w:val="00695902"/>
    <w:rsid w:val="00795403"/>
    <w:rsid w:val="007E1489"/>
    <w:rsid w:val="0081194A"/>
    <w:rsid w:val="0082324B"/>
    <w:rsid w:val="008312B5"/>
    <w:rsid w:val="00840258"/>
    <w:rsid w:val="008773D4"/>
    <w:rsid w:val="008D1D7B"/>
    <w:rsid w:val="009013CD"/>
    <w:rsid w:val="00910B8D"/>
    <w:rsid w:val="009269E1"/>
    <w:rsid w:val="0096102E"/>
    <w:rsid w:val="009631FB"/>
    <w:rsid w:val="009636FB"/>
    <w:rsid w:val="00986FB5"/>
    <w:rsid w:val="00991B83"/>
    <w:rsid w:val="009C5270"/>
    <w:rsid w:val="009C76A4"/>
    <w:rsid w:val="009E260E"/>
    <w:rsid w:val="009E2F81"/>
    <w:rsid w:val="00A24998"/>
    <w:rsid w:val="00A44F85"/>
    <w:rsid w:val="00A95949"/>
    <w:rsid w:val="00AC734C"/>
    <w:rsid w:val="00AD7AFA"/>
    <w:rsid w:val="00B741F3"/>
    <w:rsid w:val="00BB7FA8"/>
    <w:rsid w:val="00BD584A"/>
    <w:rsid w:val="00BD6B93"/>
    <w:rsid w:val="00C20825"/>
    <w:rsid w:val="00C54134"/>
    <w:rsid w:val="00CA6B6A"/>
    <w:rsid w:val="00CB324D"/>
    <w:rsid w:val="00CF7FBF"/>
    <w:rsid w:val="00D174BF"/>
    <w:rsid w:val="00D23877"/>
    <w:rsid w:val="00D401EB"/>
    <w:rsid w:val="00DA5491"/>
    <w:rsid w:val="00DB0E8F"/>
    <w:rsid w:val="00DE67E4"/>
    <w:rsid w:val="00DF6F27"/>
    <w:rsid w:val="00E55A0C"/>
    <w:rsid w:val="00E56FC7"/>
    <w:rsid w:val="00EC78CB"/>
    <w:rsid w:val="00F373C7"/>
    <w:rsid w:val="00FD5A1B"/>
    <w:rsid w:val="00FD6F45"/>
    <w:rsid w:val="00FE0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19EF7"/>
  <w15:chartTrackingRefBased/>
  <w15:docId w15:val="{3F72487B-397D-46F5-A005-7034278B9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6F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6F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6F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6F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6F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6F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6F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6F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6F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F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F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F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F4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F4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F4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F4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F4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F4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6F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6F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6F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6F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6F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6F4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6F4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6F4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6F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6F4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6F4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5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Ryan</dc:creator>
  <cp:keywords/>
  <dc:description/>
  <cp:lastModifiedBy>Michael Ryan</cp:lastModifiedBy>
  <cp:revision>71</cp:revision>
  <dcterms:created xsi:type="dcterms:W3CDTF">2024-09-03T21:31:00Z</dcterms:created>
  <dcterms:modified xsi:type="dcterms:W3CDTF">2024-09-03T23:22:00Z</dcterms:modified>
</cp:coreProperties>
</file>