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7E9F" w14:textId="0E724185" w:rsidR="007A34A2" w:rsidRDefault="00EE023F">
      <w:r>
        <w:fldChar w:fldCharType="begin"/>
      </w:r>
      <w:r>
        <w:instrText>HYPERLINK "</w:instrText>
      </w:r>
      <w:r w:rsidRPr="00EE023F">
        <w:instrText>https://field-monuments.galwaycommunityheritage.org/content/archaeology/industrial-archaeology/crane-meelick</w:instrText>
      </w:r>
      <w:r>
        <w:instrText>"</w:instrText>
      </w:r>
      <w:r>
        <w:fldChar w:fldCharType="separate"/>
      </w:r>
      <w:r w:rsidRPr="00E02D63">
        <w:rPr>
          <w:rStyle w:val="Hyperlink"/>
        </w:rPr>
        <w:t>https://field-monuments.galwaycommunityheritage.org/content/archaeology/industrial-archaeology/crane-meelick</w:t>
      </w:r>
      <w:r>
        <w:fldChar w:fldCharType="end"/>
      </w:r>
    </w:p>
    <w:p w14:paraId="1F6F38BE" w14:textId="77777777" w:rsidR="00EE023F" w:rsidRDefault="00EE023F"/>
    <w:p w14:paraId="00331130" w14:textId="6EFE3A27" w:rsidR="00EE023F" w:rsidRDefault="00EE023F">
      <w:r>
        <w:rPr>
          <w:noProof/>
        </w:rPr>
        <w:drawing>
          <wp:inline distT="0" distB="0" distL="0" distR="0" wp14:anchorId="2A09ECD8" wp14:editId="6F9902A9">
            <wp:extent cx="5378726" cy="4496031"/>
            <wp:effectExtent l="0" t="0" r="0" b="0"/>
            <wp:docPr id="1057769117" name="Picture 1" descr="A fireplace with a kettle and shov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69117" name="Picture 1" descr="A fireplace with a kettle and shovel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44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6CF7" w14:textId="77777777" w:rsidR="00896AC3" w:rsidRDefault="00896AC3"/>
    <w:p w14:paraId="056CDE88" w14:textId="77777777" w:rsidR="00896AC3" w:rsidRDefault="00896AC3"/>
    <w:p w14:paraId="37C888C0" w14:textId="77777777" w:rsidR="00EE023F" w:rsidRDefault="00EE023F"/>
    <w:p w14:paraId="79468B8C" w14:textId="03FEE5BD" w:rsidR="00EE023F" w:rsidRDefault="00EE023F">
      <w:r>
        <w:rPr>
          <w:noProof/>
        </w:rPr>
        <w:lastRenderedPageBreak/>
        <w:drawing>
          <wp:inline distT="0" distB="0" distL="0" distR="0" wp14:anchorId="64C03243" wp14:editId="69AAFDBC">
            <wp:extent cx="5731510" cy="3768725"/>
            <wp:effectExtent l="0" t="0" r="2540" b="3175"/>
            <wp:docPr id="1687955696" name="Picture 2" descr="A black metal object with a long be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55696" name="Picture 2" descr="A black metal object with a long beak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9EFE" w14:textId="42B5EC95" w:rsidR="00EE023F" w:rsidRDefault="00EE023F">
      <w:r>
        <w:t xml:space="preserve">Head of a Crane, on a Crane – </w:t>
      </w:r>
    </w:p>
    <w:p w14:paraId="01C061CF" w14:textId="77777777" w:rsidR="00EE023F" w:rsidRDefault="00EE023F" w:rsidP="00EE023F">
      <w:r>
        <w:t>Crane used as an ornate terminal to the fire crane.</w:t>
      </w:r>
    </w:p>
    <w:p w14:paraId="4C74F12E" w14:textId="77777777" w:rsidR="00EE023F" w:rsidRDefault="00EE023F" w:rsidP="00EE023F">
      <w:r>
        <w:t>Christy Cunniffe</w:t>
      </w:r>
    </w:p>
    <w:p w14:paraId="2B86EA72" w14:textId="3D554748" w:rsidR="00EE023F" w:rsidRDefault="00EE023F" w:rsidP="00EE023F">
      <w:r>
        <w:t xml:space="preserve">The iron craft of the blacksmith stretched to making all sorts of items for the farm and house. This amazing crane is decorated with a crane head. It was made by the Staunton blacksmiths of </w:t>
      </w:r>
      <w:proofErr w:type="spellStart"/>
      <w:r>
        <w:t>Balyhue</w:t>
      </w:r>
      <w:proofErr w:type="spellEnd"/>
      <w:r>
        <w:t xml:space="preserve">, </w:t>
      </w:r>
      <w:proofErr w:type="spellStart"/>
      <w:r>
        <w:t>Eyrecourt</w:t>
      </w:r>
      <w:proofErr w:type="spellEnd"/>
      <w:r>
        <w:t>. This is a fine example showing off the skill of the master smith. My thanks to Jim Bermingham for his permission to photograph this wonderful piece of vernacular folk art. A number of items including a cast iron pot and kettle used for cooking sit on the hearth</w:t>
      </w:r>
    </w:p>
    <w:sectPr w:rsidR="00EE02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3F"/>
    <w:rsid w:val="0014076A"/>
    <w:rsid w:val="00504E32"/>
    <w:rsid w:val="007A34A2"/>
    <w:rsid w:val="00896AC3"/>
    <w:rsid w:val="00EE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BC2DA"/>
  <w15:chartTrackingRefBased/>
  <w15:docId w15:val="{64BBB686-40D5-4C89-936C-1BD2D6D7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2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2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2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2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2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2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2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2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2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2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2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2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2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2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2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2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2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2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2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2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2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2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2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2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02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2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Doherty</dc:creator>
  <cp:keywords/>
  <dc:description/>
  <cp:lastModifiedBy>B Doherty</cp:lastModifiedBy>
  <cp:revision>2</cp:revision>
  <dcterms:created xsi:type="dcterms:W3CDTF">2025-03-12T16:52:00Z</dcterms:created>
  <dcterms:modified xsi:type="dcterms:W3CDTF">2025-04-16T08:56:00Z</dcterms:modified>
</cp:coreProperties>
</file>